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A6" w:rsidRDefault="003677E8">
      <w:r>
        <w:t>Addendum # 1 to RFP 1229W</w:t>
      </w:r>
    </w:p>
    <w:p w:rsidR="003677E8" w:rsidRDefault="003677E8">
      <w:r>
        <w:t>BCT Building renovation</w:t>
      </w:r>
    </w:p>
    <w:p w:rsidR="00FE0648" w:rsidRDefault="00FE0648">
      <w:r>
        <w:t>Post Request by: Henning Hansen</w:t>
      </w:r>
    </w:p>
    <w:p w:rsidR="003677E8" w:rsidRDefault="003677E8">
      <w:r>
        <w:t>3/8/2012</w:t>
      </w:r>
    </w:p>
    <w:p w:rsidR="003677E8" w:rsidRDefault="003677E8" w:rsidP="003677E8">
      <w:pPr>
        <w:pStyle w:val="ListParagraph"/>
        <w:numPr>
          <w:ilvl w:val="0"/>
          <w:numId w:val="1"/>
        </w:numPr>
      </w:pPr>
      <w:r>
        <w:t>AC units listed to be on the north side are on the south side.</w:t>
      </w:r>
    </w:p>
    <w:p w:rsidR="003677E8" w:rsidRDefault="003677E8" w:rsidP="003677E8">
      <w:pPr>
        <w:pStyle w:val="ListParagraph"/>
        <w:numPr>
          <w:ilvl w:val="0"/>
          <w:numId w:val="1"/>
        </w:numPr>
      </w:pPr>
      <w:r>
        <w:t>Contractor shall be responsible for the removal and reinstallation of all of the Handicap door hardware.</w:t>
      </w:r>
    </w:p>
    <w:p w:rsidR="003677E8" w:rsidRDefault="003677E8" w:rsidP="003677E8">
      <w:pPr>
        <w:pStyle w:val="ListParagraph"/>
        <w:numPr>
          <w:ilvl w:val="0"/>
          <w:numId w:val="1"/>
        </w:numPr>
      </w:pPr>
      <w:r>
        <w:t>Contractor shall arrange for the power to be disconnected and reconnected in corporation with Owner to allow for safe working conditions in that area.</w:t>
      </w:r>
    </w:p>
    <w:p w:rsidR="003677E8" w:rsidRDefault="003677E8" w:rsidP="003677E8">
      <w:pPr>
        <w:pStyle w:val="ListParagraph"/>
        <w:numPr>
          <w:ilvl w:val="0"/>
          <w:numId w:val="1"/>
        </w:numPr>
      </w:pPr>
      <w:r>
        <w:t>The gas service line will need to be removed and reinstalled to accommodate the new siding.</w:t>
      </w:r>
    </w:p>
    <w:p w:rsidR="003677E8" w:rsidRDefault="003677E8" w:rsidP="003677E8">
      <w:pPr>
        <w:pStyle w:val="ListParagraph"/>
        <w:numPr>
          <w:ilvl w:val="0"/>
          <w:numId w:val="1"/>
        </w:numPr>
      </w:pPr>
      <w:r>
        <w:t>One bathroom vent and water heater drain line will have to be removed and reinstalled.</w:t>
      </w:r>
    </w:p>
    <w:p w:rsidR="003677E8" w:rsidRDefault="003677E8" w:rsidP="003677E8">
      <w:pPr>
        <w:pStyle w:val="ListParagraph"/>
        <w:numPr>
          <w:ilvl w:val="0"/>
          <w:numId w:val="1"/>
        </w:numPr>
      </w:pPr>
      <w:r>
        <w:t xml:space="preserve">Owner will allow for handicap ramp to be blocked </w:t>
      </w:r>
      <w:proofErr w:type="gramStart"/>
      <w:r>
        <w:t>to allow</w:t>
      </w:r>
      <w:proofErr w:type="gramEnd"/>
      <w:r>
        <w:t xml:space="preserve"> for construction.</w:t>
      </w:r>
    </w:p>
    <w:p w:rsidR="003677E8" w:rsidRDefault="003677E8" w:rsidP="003677E8">
      <w:pPr>
        <w:pStyle w:val="ListParagraph"/>
        <w:numPr>
          <w:ilvl w:val="0"/>
          <w:numId w:val="1"/>
        </w:numPr>
      </w:pPr>
      <w:r>
        <w:t>Scrubs on west side will not be r</w:t>
      </w:r>
      <w:r w:rsidR="004D0104">
        <w:t>emoved and they</w:t>
      </w:r>
      <w:r>
        <w:t xml:space="preserve"> will need to be protected</w:t>
      </w:r>
      <w:r w:rsidR="004D0104">
        <w:t>.</w:t>
      </w:r>
    </w:p>
    <w:p w:rsidR="004D0104" w:rsidRDefault="004D0104" w:rsidP="003677E8">
      <w:pPr>
        <w:pStyle w:val="ListParagraph"/>
        <w:numPr>
          <w:ilvl w:val="0"/>
          <w:numId w:val="1"/>
        </w:numPr>
      </w:pPr>
      <w:r>
        <w:t>Commercial grade roll up doors will be allowed.</w:t>
      </w:r>
    </w:p>
    <w:p w:rsidR="004D0104" w:rsidRDefault="004D0104" w:rsidP="004D0104">
      <w:r>
        <w:t>You must acknowledge this addendum be signing it below and attaching it to your proposal.</w:t>
      </w:r>
    </w:p>
    <w:p w:rsidR="004D0104" w:rsidRDefault="004D0104" w:rsidP="004D0104">
      <w:r>
        <w:t>______________________________________________________</w:t>
      </w:r>
    </w:p>
    <w:p w:rsidR="003677E8" w:rsidRDefault="003677E8"/>
    <w:sectPr w:rsidR="003677E8" w:rsidSect="005B0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243B8"/>
    <w:multiLevelType w:val="hybridMultilevel"/>
    <w:tmpl w:val="3DFC6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compat/>
  <w:rsids>
    <w:rsidRoot w:val="003677E8"/>
    <w:rsid w:val="003677E8"/>
    <w:rsid w:val="004D0104"/>
    <w:rsid w:val="005B0BA6"/>
    <w:rsid w:val="00785A5C"/>
    <w:rsid w:val="009B7112"/>
    <w:rsid w:val="009C2A06"/>
    <w:rsid w:val="00FE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TSTC - Waco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TSTC Workstation</dc:creator>
  <cp:keywords/>
  <dc:description/>
  <cp:lastModifiedBy>SFERRILL</cp:lastModifiedBy>
  <cp:revision>2</cp:revision>
  <dcterms:created xsi:type="dcterms:W3CDTF">2012-03-08T21:18:00Z</dcterms:created>
  <dcterms:modified xsi:type="dcterms:W3CDTF">2012-03-08T21:18:00Z</dcterms:modified>
</cp:coreProperties>
</file>